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3A" w:rsidRDefault="005E6E3A" w:rsidP="005E6E3A">
      <w:r w:rsidRPr="005E6E3A">
        <w:t xml:space="preserve">Estimados Sres. </w:t>
      </w:r>
      <w:r w:rsidR="00E42E7F" w:rsidRPr="005E6E3A">
        <w:t>D</w:t>
      </w:r>
      <w:r w:rsidRPr="005E6E3A">
        <w:t>e</w:t>
      </w:r>
      <w:r w:rsidR="00E42E7F">
        <w:t xml:space="preserve">   </w:t>
      </w:r>
      <w:r w:rsidRPr="005E6E3A">
        <w:t>:</w:t>
      </w:r>
    </w:p>
    <w:p w:rsidR="005E6E3A" w:rsidRDefault="005E6E3A" w:rsidP="005E6E3A">
      <w:r>
        <w:t>Nos ponemos en contacto con Ustedes porque según nuestros datos, a fecha de hoy, 10 de junio, están pendiente de pago las facturas de marzo y abril correspondientes a los servicios de limpieza que tienen contratado con nosotros.</w:t>
      </w:r>
    </w:p>
    <w:p w:rsidR="005E6E3A" w:rsidRDefault="005E6E3A" w:rsidP="005E6E3A"/>
    <w:p w:rsidR="005E6E3A" w:rsidRDefault="005E6E3A" w:rsidP="005E6E3A">
      <w:r>
        <w:t>Las facturas tienen las siguientes referencias:</w:t>
      </w:r>
    </w:p>
    <w:p w:rsidR="005E6E3A" w:rsidRDefault="005E6E3A" w:rsidP="005E6E3A">
      <w:proofErr w:type="gramStart"/>
      <w:r>
        <w:t>mes</w:t>
      </w:r>
      <w:proofErr w:type="gramEnd"/>
      <w:r>
        <w:t xml:space="preserve"> de</w:t>
      </w:r>
      <w:r w:rsidR="00E42E7F">
        <w:t xml:space="preserve">         </w:t>
      </w:r>
      <w:r>
        <w:t xml:space="preserve">: </w:t>
      </w:r>
      <w:r w:rsidR="00E42E7F">
        <w:t xml:space="preserve">                      </w:t>
      </w:r>
      <w:r>
        <w:t xml:space="preserve">por importe de </w:t>
      </w:r>
      <w:r w:rsidR="00E42E7F">
        <w:t xml:space="preserve">           </w:t>
      </w:r>
      <w:r>
        <w:t xml:space="preserve"> euros IVA incluido</w:t>
      </w:r>
    </w:p>
    <w:p w:rsidR="005E6E3A" w:rsidRDefault="005E6E3A" w:rsidP="005E6E3A">
      <w:proofErr w:type="gramStart"/>
      <w:r>
        <w:t>mes</w:t>
      </w:r>
      <w:proofErr w:type="gramEnd"/>
      <w:r>
        <w:t xml:space="preserve"> de</w:t>
      </w:r>
      <w:r w:rsidR="00E42E7F">
        <w:t xml:space="preserve">          </w:t>
      </w:r>
      <w:r>
        <w:t xml:space="preserve">: </w:t>
      </w:r>
      <w:r w:rsidR="00E42E7F">
        <w:t xml:space="preserve">                      </w:t>
      </w:r>
      <w:r>
        <w:t xml:space="preserve"> por importe de</w:t>
      </w:r>
      <w:r w:rsidR="00E42E7F">
        <w:t xml:space="preserve">           </w:t>
      </w:r>
      <w:bookmarkStart w:id="0" w:name="_GoBack"/>
      <w:bookmarkEnd w:id="0"/>
      <w:r>
        <w:t xml:space="preserve"> euros IVA incluido</w:t>
      </w:r>
    </w:p>
    <w:p w:rsidR="005E6E3A" w:rsidRDefault="005E6E3A" w:rsidP="005E6E3A"/>
    <w:p w:rsidR="005E6E3A" w:rsidRDefault="005E6E3A" w:rsidP="005E6E3A">
      <w:r>
        <w:t>Como es habitual, en su día les remitimos las facturas tanto en formato papel, a través de correo convencional, como en formato digital en PDF.</w:t>
      </w:r>
    </w:p>
    <w:p w:rsidR="005E6E3A" w:rsidRDefault="005E6E3A" w:rsidP="005E6E3A"/>
    <w:p w:rsidR="005E3945" w:rsidRDefault="005E6E3A" w:rsidP="005E6E3A">
      <w:r>
        <w:t>Rogamos verifiquen con su departamento de contabilidad si han recibido la orden de pago de dichas facturas, y en caso contrario que procedan al pago de las mismas o que nos indiquen si existe algún problema o discrepancia por su parte.</w:t>
      </w:r>
    </w:p>
    <w:sectPr w:rsidR="005E39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52"/>
    <w:rsid w:val="00070125"/>
    <w:rsid w:val="005E3945"/>
    <w:rsid w:val="005E6E3A"/>
    <w:rsid w:val="00772524"/>
    <w:rsid w:val="00C80E52"/>
    <w:rsid w:val="00D31464"/>
    <w:rsid w:val="00E4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4D0B5CD-1204-4A1C-9F7B-D276176E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1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Aldry Garcia</dc:creator>
  <cp:keywords/>
  <dc:description/>
  <cp:lastModifiedBy>Aldry Garcia</cp:lastModifiedBy>
  <cp:revision>1</cp:revision>
  <dcterms:created xsi:type="dcterms:W3CDTF">2018-01-23T18:57:00Z</dcterms:created>
  <dcterms:modified xsi:type="dcterms:W3CDTF">2018-01-23T19:29:00Z</dcterms:modified>
</cp:coreProperties>
</file>